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2E7" w:rsidRDefault="007072E7" w:rsidP="00707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69BE" w:rsidRPr="00D914DC" w:rsidRDefault="00A369BE" w:rsidP="00A36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проведения </w:t>
      </w:r>
      <w:r w:rsidRPr="00D914DC">
        <w:rPr>
          <w:rFonts w:ascii="Times New Roman" w:hAnsi="Times New Roman" w:cs="Times New Roman"/>
          <w:b/>
          <w:sz w:val="28"/>
          <w:szCs w:val="28"/>
        </w:rPr>
        <w:t>первого районного этапа</w:t>
      </w:r>
    </w:p>
    <w:p w:rsidR="00A369BE" w:rsidRDefault="00A369BE" w:rsidP="00A369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D914DC">
        <w:rPr>
          <w:rFonts w:ascii="Times New Roman" w:hAnsi="Times New Roman" w:cs="Times New Roman"/>
          <w:b/>
          <w:sz w:val="28"/>
          <w:szCs w:val="28"/>
        </w:rPr>
        <w:t xml:space="preserve"> Республиканской </w:t>
      </w:r>
      <w:proofErr w:type="gramStart"/>
      <w:r w:rsidRPr="00D914DC">
        <w:rPr>
          <w:rFonts w:ascii="Times New Roman" w:hAnsi="Times New Roman" w:cs="Times New Roman"/>
          <w:b/>
          <w:sz w:val="28"/>
          <w:szCs w:val="28"/>
        </w:rPr>
        <w:t>олимпиады</w:t>
      </w:r>
      <w:r w:rsidRPr="00D914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proofErr w:type="spellStart"/>
      <w:proofErr w:type="gramEnd"/>
      <w:r w:rsidRPr="00D914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IQanat</w:t>
      </w:r>
      <w:proofErr w:type="spellEnd"/>
      <w:r w:rsidRPr="00D914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в Аккольском районе</w:t>
      </w:r>
    </w:p>
    <w:p w:rsidR="00A369BE" w:rsidRDefault="00A369BE" w:rsidP="00A369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(2018-2019 уч.год)</w:t>
      </w:r>
    </w:p>
    <w:p w:rsidR="00A369BE" w:rsidRPr="00D914DC" w:rsidRDefault="00A369BE" w:rsidP="00A369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7072E7" w:rsidRPr="00A369BE" w:rsidRDefault="007072E7" w:rsidP="00707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072E7" w:rsidRDefault="007072E7" w:rsidP="00707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6691"/>
      </w:tblGrid>
      <w:tr w:rsidR="007072E7" w:rsidTr="007072E7">
        <w:tc>
          <w:tcPr>
            <w:tcW w:w="1951" w:type="dxa"/>
          </w:tcPr>
          <w:p w:rsidR="007072E7" w:rsidRPr="00711464" w:rsidRDefault="007072E7" w:rsidP="007072E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4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 </w:t>
            </w:r>
          </w:p>
        </w:tc>
        <w:tc>
          <w:tcPr>
            <w:tcW w:w="6691" w:type="dxa"/>
          </w:tcPr>
          <w:p w:rsidR="007072E7" w:rsidRPr="00711464" w:rsidRDefault="007072E7" w:rsidP="007072E7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14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Мероприятие </w:t>
            </w:r>
          </w:p>
        </w:tc>
      </w:tr>
      <w:tr w:rsidR="007072E7" w:rsidTr="007072E7">
        <w:tc>
          <w:tcPr>
            <w:tcW w:w="1951" w:type="dxa"/>
          </w:tcPr>
          <w:p w:rsidR="00FB7380" w:rsidRDefault="00FB7380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 марта 2019 года</w:t>
            </w:r>
          </w:p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07.00-08.00</w:t>
            </w:r>
          </w:p>
        </w:tc>
        <w:tc>
          <w:tcPr>
            <w:tcW w:w="6691" w:type="dxa"/>
          </w:tcPr>
          <w:p w:rsidR="007072E7" w:rsidRPr="00A369BE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Заезд участников</w:t>
            </w:r>
            <w:r w:rsidR="00A369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(Аккольская средняя школа №3 им.Ж.Бектурова)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08.00-09.00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Регистрация 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09-00-09.15</w:t>
            </w:r>
          </w:p>
        </w:tc>
        <w:tc>
          <w:tcPr>
            <w:tcW w:w="6691" w:type="dxa"/>
          </w:tcPr>
          <w:p w:rsidR="007072E7" w:rsidRDefault="00A369BE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  <w:r w:rsidR="007072E7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и сопровождающих лиц на торжественную линейку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09.15-09.20</w:t>
            </w:r>
          </w:p>
        </w:tc>
        <w:tc>
          <w:tcPr>
            <w:tcW w:w="6691" w:type="dxa"/>
          </w:tcPr>
          <w:p w:rsidR="007072E7" w:rsidRPr="002C6A78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11464">
              <w:rPr>
                <w:rFonts w:ascii="Times New Roman" w:hAnsi="Times New Roman" w:cs="Times New Roman"/>
                <w:sz w:val="28"/>
                <w:szCs w:val="28"/>
              </w:rPr>
              <w:t>Просмотр видеоролика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09.20-09.40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открытие: </w:t>
            </w:r>
          </w:p>
          <w:p w:rsidR="007072E7" w:rsidRDefault="007072E7" w:rsidP="00A369B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Танец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Шашу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072E7" w:rsidRDefault="007072E7" w:rsidP="00A369B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Поздравительные и приветственные выступления (3-4 человека)</w:t>
            </w:r>
          </w:p>
          <w:p w:rsidR="007072E7" w:rsidRDefault="007072E7" w:rsidP="00A369BE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Концертный номер (песня патриотического содержания)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09.40-10.00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участников по аудиториям </w:t>
            </w:r>
          </w:p>
        </w:tc>
      </w:tr>
      <w:tr w:rsidR="007072E7" w:rsidTr="007072E7">
        <w:tc>
          <w:tcPr>
            <w:tcW w:w="1951" w:type="dxa"/>
          </w:tcPr>
          <w:p w:rsidR="007072E7" w:rsidRP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Начало олимпиады </w:t>
            </w:r>
          </w:p>
        </w:tc>
      </w:tr>
      <w:tr w:rsidR="007072E7" w:rsidTr="007072E7">
        <w:trPr>
          <w:trHeight w:val="697"/>
        </w:trPr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выполнения заданий по одному предмету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выполнения заданий по двум предметам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 (по графику)</w:t>
            </w:r>
          </w:p>
        </w:tc>
      </w:tr>
      <w:tr w:rsidR="007072E7" w:rsidTr="007072E7">
        <w:tc>
          <w:tcPr>
            <w:tcW w:w="195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16.00-17.00</w:t>
            </w:r>
          </w:p>
        </w:tc>
        <w:tc>
          <w:tcPr>
            <w:tcW w:w="6691" w:type="dxa"/>
          </w:tcPr>
          <w:p w:rsidR="007072E7" w:rsidRDefault="007072E7" w:rsidP="007072E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Отъезд участников </w:t>
            </w:r>
          </w:p>
        </w:tc>
      </w:tr>
    </w:tbl>
    <w:p w:rsidR="007072E7" w:rsidRDefault="007072E7" w:rsidP="007072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10C4" w:rsidRPr="007072E7" w:rsidRDefault="00D310C4" w:rsidP="007072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10C4" w:rsidRPr="007072E7" w:rsidSect="007C3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C501A8"/>
    <w:multiLevelType w:val="hybridMultilevel"/>
    <w:tmpl w:val="FB6E62FA"/>
    <w:lvl w:ilvl="0" w:tplc="93AE1E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AEB"/>
    <w:rsid w:val="005D1AEB"/>
    <w:rsid w:val="007072E7"/>
    <w:rsid w:val="00A369BE"/>
    <w:rsid w:val="00D310C4"/>
    <w:rsid w:val="00FB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CC960-C69E-4F52-B822-0B8939CD3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2E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72E7"/>
    <w:pPr>
      <w:ind w:left="720"/>
      <w:contextualSpacing/>
    </w:pPr>
  </w:style>
  <w:style w:type="table" w:styleId="a4">
    <w:name w:val="Table Grid"/>
    <w:basedOn w:val="a1"/>
    <w:uiPriority w:val="59"/>
    <w:rsid w:val="007072E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B7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38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2019-02-28T04:13:00Z</cp:lastPrinted>
  <dcterms:created xsi:type="dcterms:W3CDTF">2019-02-28T04:08:00Z</dcterms:created>
  <dcterms:modified xsi:type="dcterms:W3CDTF">2019-02-28T04:14:00Z</dcterms:modified>
</cp:coreProperties>
</file>