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2474"/>
      </w:tblGrid>
      <w:tr w:rsidR="00D909EC" w:rsidRPr="004D5C7E" w14:paraId="097382EE" w14:textId="77777777" w:rsidTr="00394BE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E531" w14:textId="646B1319" w:rsidR="00D909EC" w:rsidRPr="004D5C7E" w:rsidRDefault="0038582B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909EC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 аты-жөні: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730D" w14:textId="11EC8E9F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Халыкова Лаззат Халыковна</w:t>
            </w:r>
          </w:p>
        </w:tc>
      </w:tr>
      <w:tr w:rsidR="00D909EC" w:rsidRPr="004D5C7E" w14:paraId="543A1066" w14:textId="77777777" w:rsidTr="00394BE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A9B2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Күні: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E535" w14:textId="5052E2C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06.10.2022</w:t>
            </w:r>
          </w:p>
        </w:tc>
      </w:tr>
      <w:tr w:rsidR="00D909EC" w:rsidRPr="004D5C7E" w14:paraId="2DD2CF05" w14:textId="77777777" w:rsidTr="00394BE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F358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Сыныбы: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4C17" w14:textId="011704AF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7 А</w:t>
            </w:r>
            <w:r w:rsidR="00394BEC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қатысушы саны: </w:t>
            </w:r>
            <w:r w:rsidR="00394BEC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16 </w:t>
            </w: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</w:t>
            </w:r>
          </w:p>
        </w:tc>
      </w:tr>
      <w:tr w:rsidR="00D909EC" w:rsidRPr="004D5C7E" w14:paraId="65BF9072" w14:textId="77777777" w:rsidTr="00394BE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C34B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Сабақтың тақырыбы: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CADF" w14:textId="5650972A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«Жайық жүрген жолменен»</w:t>
            </w:r>
          </w:p>
        </w:tc>
      </w:tr>
      <w:tr w:rsidR="00D909EC" w:rsidRPr="004D5C7E" w14:paraId="27A0DDEE" w14:textId="77777777" w:rsidTr="00394BEC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061E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Сабақтың мақсаты: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8AD6" w14:textId="747813F6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Оқушыларда Ж. Бектұров жайында танымдық және білім дағдыларын тереңдете қалыптастыру</w:t>
            </w:r>
          </w:p>
        </w:tc>
      </w:tr>
    </w:tbl>
    <w:p w14:paraId="3F15BCF3" w14:textId="77777777" w:rsidR="00D909EC" w:rsidRPr="004D5C7E" w:rsidRDefault="00D909EC" w:rsidP="00D909EC">
      <w:pPr>
        <w:spacing w:after="160"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5C7E">
        <w:rPr>
          <w:rFonts w:ascii="Times New Roman" w:eastAsia="Times New Roman" w:hAnsi="Times New Roman" w:cs="Times New Roman"/>
          <w:b/>
          <w:sz w:val="28"/>
          <w:szCs w:val="28"/>
        </w:rPr>
        <w:t>Сабақтың барысы:</w:t>
      </w: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5"/>
        <w:gridCol w:w="3577"/>
        <w:gridCol w:w="4536"/>
        <w:gridCol w:w="2552"/>
        <w:gridCol w:w="2693"/>
      </w:tblGrid>
      <w:tr w:rsidR="00D909EC" w:rsidRPr="004D5C7E" w14:paraId="01F0A361" w14:textId="77777777" w:rsidTr="00394BEC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846E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 кезеңі/Уақыты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34BF" w14:textId="61C0A245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 іс-әрекеті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537C" w14:textId="13380508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Оқушының іс-әрекеті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9C8E" w14:textId="1ECB899C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CBA1" w14:textId="14A507BA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ресурстар</w:t>
            </w:r>
          </w:p>
        </w:tc>
      </w:tr>
      <w:tr w:rsidR="00D909EC" w:rsidRPr="004D5C7E" w14:paraId="4EAD9F13" w14:textId="77777777" w:rsidTr="00394BEC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6315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Сабақтың басы</w:t>
            </w:r>
          </w:p>
          <w:p w14:paraId="47BDE1DD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 ояту.</w:t>
            </w:r>
          </w:p>
          <w:p w14:paraId="5A8EC5D3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7 мин.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96A4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 кезеңі:</w:t>
            </w:r>
          </w:p>
          <w:p w14:paraId="01C852A5" w14:textId="2E8564CE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Амандасу, топ мүшелерімен таныстыру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C864" w14:textId="77777777" w:rsidR="00D909EC" w:rsidRDefault="00D909EC" w:rsidP="00E75B89">
            <w:pPr>
              <w:spacing w:after="160" w:line="25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«Filifity»  платформасы  арқылы жазылған сандар арқылы топтайды. Бұл платформада кездейсоқ таңдалған сандар арқылы топтасады.</w:t>
            </w:r>
          </w:p>
          <w:p w14:paraId="43EE81D5" w14:textId="7EE05762" w:rsidR="004D5C7E" w:rsidRPr="004D5C7E" w:rsidRDefault="004D5C7E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«Моншақты» және «Үрімті» топтарына бөлінеді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34E7" w14:textId="6C4E23C5" w:rsidR="00D909EC" w:rsidRPr="004D5C7E" w:rsidRDefault="00D909EC" w:rsidP="004D5C7E">
            <w:pPr>
              <w:tabs>
                <w:tab w:val="left" w:pos="-98"/>
                <w:tab w:val="left" w:pos="4500"/>
              </w:tabs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5181" w14:textId="769E0DFF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8BF131" wp14:editId="36D49E09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191770</wp:posOffset>
                  </wp:positionV>
                  <wp:extent cx="1304925" cy="57928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579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909EC" w:rsidRPr="004D5C7E" w14:paraId="40CAACAD" w14:textId="77777777" w:rsidTr="00394BEC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743D" w14:textId="77777777" w:rsidR="00D909EC" w:rsidRPr="004D5C7E" w:rsidRDefault="00D909EC" w:rsidP="00E75B89">
            <w:pPr>
              <w:tabs>
                <w:tab w:val="left" w:pos="-98"/>
                <w:tab w:val="left" w:pos="450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Жаңа сабаққа кіріспе</w:t>
            </w:r>
          </w:p>
          <w:p w14:paraId="59C44E48" w14:textId="0FBD3008" w:rsidR="00D909EC" w:rsidRPr="004D5C7E" w:rsidRDefault="00DB22CF" w:rsidP="00DB22C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 мин.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21F6" w14:textId="77777777" w:rsidR="00D909EC" w:rsidRPr="004D5C7E" w:rsidRDefault="00B9799B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D909EC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Ж. Бектұров жайында </w:t>
            </w:r>
            <w:r w:rsidR="004D35FB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 ақпараттармен таныстыру</w:t>
            </w:r>
          </w:p>
          <w:p w14:paraId="670BE42D" w14:textId="63E68824" w:rsidR="00B9799B" w:rsidRPr="004D5C7E" w:rsidRDefault="00B9799B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2.Ж. Бектұров жайында қысқаша мәліметтер береді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02CB" w14:textId="7B603917" w:rsidR="00D909EC" w:rsidRPr="004D5C7E" w:rsidRDefault="004D35FB" w:rsidP="00E75B8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Оқушылардың Ж. Бектұров жайында төрт шумақ жол жазу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8FF9" w14:textId="77777777" w:rsidR="00D909EC" w:rsidRPr="004D5C7E" w:rsidRDefault="004D35FB" w:rsidP="00B9799B">
            <w:pPr>
              <w:pStyle w:val="a3"/>
              <w:numPr>
                <w:ilvl w:val="0"/>
                <w:numId w:val="4"/>
              </w:numPr>
              <w:spacing w:after="160" w:line="256" w:lineRule="auto"/>
              <w:ind w:left="31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Екі топ өзара бағалайды</w:t>
            </w:r>
          </w:p>
          <w:p w14:paraId="1B22E9DF" w14:textId="7794230F" w:rsidR="00B9799B" w:rsidRPr="004D5C7E" w:rsidRDefault="00B9799B" w:rsidP="00B9799B">
            <w:pPr>
              <w:pStyle w:val="a3"/>
              <w:numPr>
                <w:ilvl w:val="0"/>
                <w:numId w:val="4"/>
              </w:numPr>
              <w:spacing w:after="160" w:line="256" w:lineRule="auto"/>
              <w:ind w:left="31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Тұлға жайында қысқаша ақпараттар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D10D" w14:textId="1C588EC4" w:rsidR="00D909EC" w:rsidRPr="004D5C7E" w:rsidRDefault="00AD35E7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 w:history="1">
              <w:r w:rsidR="00B9799B" w:rsidRPr="004D5C7E">
                <w:rPr>
                  <w:rStyle w:val="a4"/>
                  <w:rFonts w:ascii="Times New Roman" w:hAnsi="Times New Roman"/>
                  <w:sz w:val="28"/>
                  <w:szCs w:val="28"/>
                </w:rPr>
                <w:t>"Миға шабуыл" - Mentimeter</w:t>
              </w:r>
            </w:hyperlink>
            <w:r w:rsidR="001B07BB" w:rsidRPr="004D5C7E">
              <w:rPr>
                <w:rStyle w:val="a4"/>
                <w:rFonts w:ascii="Times New Roman" w:hAnsi="Times New Roman"/>
                <w:sz w:val="28"/>
                <w:szCs w:val="28"/>
              </w:rPr>
              <w:t xml:space="preserve"> </w:t>
            </w:r>
            <w:r w:rsidR="001B07BB" w:rsidRPr="004D5C7E">
              <w:rPr>
                <w:rFonts w:ascii="Times New Roman" w:hAnsi="Times New Roman"/>
                <w:sz w:val="28"/>
                <w:szCs w:val="28"/>
              </w:rPr>
              <w:t>сілтемесі арқылы</w:t>
            </w:r>
          </w:p>
        </w:tc>
      </w:tr>
      <w:tr w:rsidR="00D909EC" w:rsidRPr="004D5C7E" w14:paraId="536BE596" w14:textId="77777777" w:rsidTr="00394BEC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313B" w14:textId="77777777" w:rsidR="00D909EC" w:rsidRPr="004D5C7E" w:rsidRDefault="00D909EC" w:rsidP="00E75B89">
            <w:pPr>
              <w:spacing w:line="256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Сабақтың ортасы</w:t>
            </w:r>
          </w:p>
          <w:p w14:paraId="0B2069BF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Мағынаны ашу.</w:t>
            </w:r>
          </w:p>
          <w:p w14:paraId="75857889" w14:textId="684A710B" w:rsidR="00D909EC" w:rsidRPr="00DB22CF" w:rsidRDefault="00DB22CF" w:rsidP="00DB22CF">
            <w:pPr>
              <w:pStyle w:val="a3"/>
              <w:numPr>
                <w:ilvl w:val="0"/>
                <w:numId w:val="6"/>
              </w:num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22CF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D909EC" w:rsidRPr="00DB22CF">
              <w:rPr>
                <w:rFonts w:ascii="Times New Roman" w:eastAsia="Times New Roman" w:hAnsi="Times New Roman" w:cs="Times New Roman"/>
                <w:sz w:val="28"/>
                <w:szCs w:val="28"/>
              </w:rPr>
              <w:t>ин.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09CC" w14:textId="7B944A3C" w:rsidR="00D909EC" w:rsidRPr="004D5C7E" w:rsidRDefault="004D35FB" w:rsidP="00B9799B">
            <w:pPr>
              <w:pStyle w:val="a3"/>
              <w:numPr>
                <w:ilvl w:val="0"/>
                <w:numId w:val="3"/>
              </w:numPr>
              <w:spacing w:after="160" w:line="256" w:lineRule="auto"/>
              <w:ind w:left="3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«Ж. Бектұровтың еңбек жолы» тапсырма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8B7C" w14:textId="5A76FF07" w:rsidR="00D909EC" w:rsidRPr="004D5C7E" w:rsidRDefault="004D35FB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 Ж. Бектұровтың жолын сәйкестендеру арқылы, танымдық және білімдерін қолданады</w:t>
            </w:r>
            <w:r w:rsidR="00B9799B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1157" w14:textId="6804AB0F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E2F6" w14:textId="342D326E" w:rsidR="00D909EC" w:rsidRPr="004D5C7E" w:rsidRDefault="001B07BB" w:rsidP="001B0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hAnsi="Times New Roman"/>
                <w:color w:val="4472C4" w:themeColor="accent1"/>
                <w:sz w:val="28"/>
                <w:szCs w:val="28"/>
                <w:u w:val="single"/>
              </w:rPr>
              <w:t>«Жайық жүрген жолменен» - Диаграмма с метками (wordwall.net)</w:t>
            </w:r>
            <w:r w:rsidRPr="004D5C7E">
              <w:rPr>
                <w:rFonts w:ascii="Times New Roman" w:hAnsi="Times New Roman"/>
                <w:color w:val="4472C4" w:themeColor="accent1"/>
                <w:sz w:val="28"/>
                <w:szCs w:val="28"/>
              </w:rPr>
              <w:t xml:space="preserve"> </w:t>
            </w:r>
            <w:r w:rsidR="00B9799B" w:rsidRPr="004D5C7E">
              <w:rPr>
                <w:rFonts w:ascii="Times New Roman" w:hAnsi="Times New Roman"/>
                <w:sz w:val="28"/>
                <w:szCs w:val="28"/>
              </w:rPr>
              <w:t>сілтемесі  жіберіледі.</w:t>
            </w:r>
            <w:r w:rsidR="00394BEC" w:rsidRPr="004D5C7E">
              <w:rPr>
                <w:rFonts w:ascii="Times New Roman" w:hAnsi="Times New Roman"/>
                <w:sz w:val="28"/>
                <w:szCs w:val="28"/>
              </w:rPr>
              <w:t xml:space="preserve"> Картамен жұмыс.</w:t>
            </w:r>
          </w:p>
        </w:tc>
      </w:tr>
      <w:tr w:rsidR="00D909EC" w:rsidRPr="004D5C7E" w14:paraId="51D6F952" w14:textId="77777777" w:rsidTr="00394BEC"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D9BC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Сабақтың соңы</w:t>
            </w:r>
          </w:p>
          <w:p w14:paraId="7163AE53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Ой толғаныс.</w:t>
            </w:r>
          </w:p>
          <w:p w14:paraId="1823ACBA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Рефлексия</w:t>
            </w:r>
          </w:p>
          <w:p w14:paraId="2BA617BD" w14:textId="77777777" w:rsidR="00D909EC" w:rsidRPr="004D5C7E" w:rsidRDefault="00D909EC" w:rsidP="00E75B8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7 мин.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1402" w14:textId="77777777" w:rsidR="00394BEC" w:rsidRPr="004D5C7E" w:rsidRDefault="001B07BB" w:rsidP="001B07BB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«Еркін микрофон»  әдісі. </w:t>
            </w: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Мұғалім сабақты қорытындылау мақсатында оқушылардың сабаққа </w:t>
            </w:r>
          </w:p>
          <w:p w14:paraId="3C56719C" w14:textId="77777777" w:rsidR="00394BEC" w:rsidRPr="004D5C7E" w:rsidRDefault="00394BEC" w:rsidP="00394BEC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Рефлексиялық кезең</w:t>
            </w:r>
          </w:p>
          <w:p w14:paraId="5B514231" w14:textId="77777777" w:rsidR="00394BEC" w:rsidRPr="004D5C7E" w:rsidRDefault="00394BEC" w:rsidP="00394BEC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Сабақтың аяғы (рефлексиялық кезең):</w:t>
            </w:r>
          </w:p>
          <w:p w14:paraId="4DA30443" w14:textId="33A8CC4A" w:rsidR="00D909EC" w:rsidRPr="004D5C7E" w:rsidRDefault="00394BEC" w:rsidP="00394BEC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5C7E">
              <w:rPr>
                <w:rFonts w:ascii="Segoe UI Symbol" w:eastAsia="Times New Roman" w:hAnsi="Segoe UI Symbol" w:cs="Segoe UI Symbol"/>
                <w:color w:val="000000"/>
                <w:sz w:val="28"/>
                <w:szCs w:val="28"/>
              </w:rPr>
              <w:t>📌</w:t>
            </w: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D08D" w14:textId="77777777" w:rsidR="001B07BB" w:rsidRPr="004D5C7E" w:rsidRDefault="001B07BB" w:rsidP="001B07BB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 бүгінгі сабақтың мақсатына жеткізетін тапсырмалар орындауына қарай, өз түсінгенін, пікірін,  өз ойын айту арқылы сабаққа қорытынды жасайды.</w:t>
            </w:r>
          </w:p>
          <w:p w14:paraId="6DB20022" w14:textId="77777777" w:rsidR="00394BEC" w:rsidRPr="004D5C7E" w:rsidRDefault="00394BEC" w:rsidP="00394BEC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тапсырманы қалай орындағанын жариялау</w:t>
            </w:r>
          </w:p>
          <w:p w14:paraId="60BBFC9B" w14:textId="77777777" w:rsidR="00394BEC" w:rsidRPr="004D5C7E" w:rsidRDefault="00394BEC" w:rsidP="00394BEC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C7E">
              <w:rPr>
                <w:rFonts w:ascii="Segoe UI Symbol" w:eastAsia="Times New Roman" w:hAnsi="Segoe UI Symbol" w:cs="Segoe UI Symbol"/>
                <w:color w:val="000000"/>
                <w:sz w:val="28"/>
                <w:szCs w:val="28"/>
              </w:rPr>
              <w:t>📌</w:t>
            </w: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тапсырманың орындалу сапасын, деңгейін бағалау</w:t>
            </w:r>
          </w:p>
          <w:p w14:paraId="26D6A1A6" w14:textId="77777777" w:rsidR="00394BEC" w:rsidRPr="004D5C7E" w:rsidRDefault="00394BEC" w:rsidP="00394BEC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Segoe UI Symbol" w:eastAsia="Times New Roman" w:hAnsi="Segoe UI Symbol" w:cs="Segoe UI Symbol"/>
                <w:color w:val="000000"/>
                <w:sz w:val="28"/>
                <w:szCs w:val="28"/>
              </w:rPr>
              <w:t>📌</w:t>
            </w:r>
            <w:r w:rsidRPr="004D5C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рефлексия жасау, қорытындылау</w:t>
            </w: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деген көзқарасын, рефлексиясын тыңдайды.</w:t>
            </w:r>
          </w:p>
          <w:p w14:paraId="224E7879" w14:textId="77777777" w:rsidR="00D909EC" w:rsidRPr="004D5C7E" w:rsidRDefault="00D909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B86" w14:textId="6C748673" w:rsidR="00D909EC" w:rsidRPr="004D5C7E" w:rsidRDefault="00394BEC" w:rsidP="00E75B89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Оқушылар</w:t>
            </w:r>
            <w:r w:rsid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>ға естелік төс белгілері беріледі.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A7C5" w14:textId="10C562F9" w:rsidR="00D909EC" w:rsidRPr="004D5C7E" w:rsidRDefault="00AD35E7" w:rsidP="00394BEC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7" w:history="1">
              <w:r w:rsidR="00394BEC" w:rsidRPr="004D5C7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</w:rPr>
                <w:t>https://www.survio.com/</w:t>
              </w:r>
            </w:hyperlink>
            <w:r w:rsidR="00394BEC" w:rsidRPr="004D5C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cілтемесі арқылы өз пікірлерін білдіреді</w:t>
            </w:r>
          </w:p>
        </w:tc>
      </w:tr>
    </w:tbl>
    <w:p w14:paraId="48D5BF83" w14:textId="77777777" w:rsidR="00133AB9" w:rsidRPr="004D5C7E" w:rsidRDefault="00133AB9">
      <w:pPr>
        <w:rPr>
          <w:sz w:val="28"/>
          <w:szCs w:val="28"/>
        </w:rPr>
      </w:pPr>
    </w:p>
    <w:sectPr w:rsidR="00133AB9" w:rsidRPr="004D5C7E" w:rsidSect="00394BE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26785"/>
    <w:multiLevelType w:val="hybridMultilevel"/>
    <w:tmpl w:val="19344410"/>
    <w:lvl w:ilvl="0" w:tplc="860A9D90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4299"/>
    <w:multiLevelType w:val="hybridMultilevel"/>
    <w:tmpl w:val="88FCAABE"/>
    <w:lvl w:ilvl="0" w:tplc="20AE151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016F0"/>
    <w:multiLevelType w:val="hybridMultilevel"/>
    <w:tmpl w:val="DE809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24257"/>
    <w:multiLevelType w:val="hybridMultilevel"/>
    <w:tmpl w:val="D0DA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629DE"/>
    <w:multiLevelType w:val="hybridMultilevel"/>
    <w:tmpl w:val="2A58C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70E54"/>
    <w:multiLevelType w:val="hybridMultilevel"/>
    <w:tmpl w:val="9878B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9EC"/>
    <w:rsid w:val="00133AB9"/>
    <w:rsid w:val="001B07BB"/>
    <w:rsid w:val="0038582B"/>
    <w:rsid w:val="00394BEC"/>
    <w:rsid w:val="004D35FB"/>
    <w:rsid w:val="004D5C7E"/>
    <w:rsid w:val="00AD35E7"/>
    <w:rsid w:val="00B9799B"/>
    <w:rsid w:val="00D909EC"/>
    <w:rsid w:val="00DB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4AE25"/>
  <w15:chartTrackingRefBased/>
  <w15:docId w15:val="{F74D309D-C962-425F-AF3E-94583C08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9EC"/>
    <w:pPr>
      <w:spacing w:after="200" w:line="276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5FB"/>
    <w:pPr>
      <w:ind w:left="720"/>
      <w:contextualSpacing/>
    </w:pPr>
  </w:style>
  <w:style w:type="character" w:styleId="a4">
    <w:name w:val="Hyperlink"/>
    <w:basedOn w:val="a0"/>
    <w:rsid w:val="00B9799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4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urvi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entimeter.com/app/presentation/5c933d2b975f49ab1a9663f303545ade/fa9471b43d3e/edit?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2022-10-04T03:01:00Z</dcterms:created>
  <dcterms:modified xsi:type="dcterms:W3CDTF">2022-10-04T04:50:00Z</dcterms:modified>
</cp:coreProperties>
</file>